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D764" w14:textId="77777777" w:rsidR="00EE443E" w:rsidRPr="00C92FAD" w:rsidRDefault="00EE443E" w:rsidP="00EE443E">
      <w:pPr>
        <w:pStyle w:val="Heading1"/>
      </w:pPr>
      <w:r w:rsidRPr="00423FCD">
        <w:t>20AD41E7</w:t>
      </w:r>
      <w:r>
        <w:t xml:space="preserve"> - </w:t>
      </w:r>
      <w:r w:rsidRPr="00DC616E">
        <w:t>GAME PROGRAMMING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EE443E" w14:paraId="39750929" w14:textId="77777777" w:rsidTr="004C7F98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40E1CF" w14:textId="77777777" w:rsidR="00EE443E" w:rsidRPr="00BE68A5" w:rsidRDefault="00EE443E" w:rsidP="004C7F98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238ACF" w14:textId="77777777" w:rsidR="00EE443E" w:rsidRDefault="00EE443E" w:rsidP="004C7F98">
            <w:pPr>
              <w:pStyle w:val="Paragraph"/>
            </w:pPr>
            <w:r w:rsidRPr="00420F7B">
              <w:rPr>
                <w:bCs/>
              </w:rPr>
              <w:t xml:space="preserve">Professional </w:t>
            </w:r>
            <w:r>
              <w:rPr>
                <w:bCs/>
              </w:rPr>
              <w:t>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90DB0D" w14:textId="77777777" w:rsidR="00EE443E" w:rsidRPr="003D172D" w:rsidRDefault="00EE443E" w:rsidP="004C7F98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304FDF" w14:textId="77777777" w:rsidR="00EE443E" w:rsidRPr="0028330E" w:rsidRDefault="00EE443E" w:rsidP="004C7F98">
            <w:pPr>
              <w:pStyle w:val="Paragraph"/>
            </w:pPr>
            <w:r>
              <w:t>3</w:t>
            </w:r>
          </w:p>
        </w:tc>
      </w:tr>
      <w:tr w:rsidR="00EE443E" w14:paraId="191EC116" w14:textId="77777777" w:rsidTr="004C7F98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ED39FE" w14:textId="77777777" w:rsidR="00EE443E" w:rsidRPr="00BE68A5" w:rsidRDefault="00EE443E" w:rsidP="004C7F98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D6A5C7" w14:textId="77777777" w:rsidR="00EE443E" w:rsidRDefault="00EE443E" w:rsidP="004C7F98">
            <w:pPr>
              <w:pStyle w:val="Paragraph"/>
            </w:pPr>
            <w:r w:rsidRPr="00420F7B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A2C1B2" w14:textId="77777777" w:rsidR="00EE443E" w:rsidRPr="003D172D" w:rsidRDefault="00EE443E" w:rsidP="004C7F98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EDB3FC" w14:textId="77777777" w:rsidR="00EE443E" w:rsidRPr="0028330E" w:rsidRDefault="00EE443E" w:rsidP="004C7F98">
            <w:pPr>
              <w:pStyle w:val="Paragraph"/>
            </w:pPr>
            <w:r>
              <w:t>3-0-0</w:t>
            </w:r>
          </w:p>
        </w:tc>
      </w:tr>
      <w:tr w:rsidR="00EE443E" w14:paraId="630D66E5" w14:textId="77777777" w:rsidTr="004C7F98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E22A41" w14:textId="77777777" w:rsidR="00EE443E" w:rsidRPr="00BE68A5" w:rsidRDefault="00EE443E" w:rsidP="004C7F98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7BE178" w14:textId="77777777" w:rsidR="00EE443E" w:rsidRDefault="00EE443E" w:rsidP="004C7F98">
            <w:pPr>
              <w:pStyle w:val="Paragraph"/>
            </w:pPr>
            <w:r w:rsidRPr="00420F7B">
              <w:t>Basic mathematical knowledge to solve problems and programming.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859AFA" w14:textId="77777777" w:rsidR="00EE443E" w:rsidRPr="003D172D" w:rsidRDefault="00EE443E" w:rsidP="004C7F98">
            <w:pPr>
              <w:pStyle w:val="ContentType"/>
              <w:jc w:val="right"/>
            </w:pPr>
            <w:r w:rsidRPr="003D172D">
              <w:t>Sessional Evaluation:</w:t>
            </w:r>
          </w:p>
          <w:p w14:paraId="6D972F40" w14:textId="77777777" w:rsidR="00EE443E" w:rsidRPr="003D172D" w:rsidRDefault="00EE443E" w:rsidP="004C7F98">
            <w:pPr>
              <w:pStyle w:val="ContentType"/>
              <w:jc w:val="right"/>
            </w:pPr>
            <w:r w:rsidRPr="003D172D">
              <w:t>Univ. Exam Evaluation:</w:t>
            </w:r>
          </w:p>
          <w:p w14:paraId="5BFCA08F" w14:textId="77777777" w:rsidR="00EE443E" w:rsidRPr="003D172D" w:rsidRDefault="00EE443E" w:rsidP="004C7F98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A886F6" w14:textId="77777777" w:rsidR="00EE443E" w:rsidRDefault="00EE443E" w:rsidP="004C7F98">
            <w:pPr>
              <w:pStyle w:val="Paragraph"/>
            </w:pPr>
            <w:r>
              <w:t>40</w:t>
            </w:r>
          </w:p>
          <w:p w14:paraId="2D4E4C42" w14:textId="77777777" w:rsidR="00EE443E" w:rsidRDefault="00EE443E" w:rsidP="004C7F98">
            <w:pPr>
              <w:pStyle w:val="Paragraph"/>
            </w:pPr>
            <w:r>
              <w:t>60</w:t>
            </w:r>
          </w:p>
          <w:p w14:paraId="2FD03EFE" w14:textId="77777777" w:rsidR="00EE443E" w:rsidRPr="0028330E" w:rsidRDefault="00EE443E" w:rsidP="004C7F98">
            <w:pPr>
              <w:pStyle w:val="Paragraph"/>
            </w:pPr>
            <w:r>
              <w:t>100</w:t>
            </w:r>
          </w:p>
        </w:tc>
      </w:tr>
      <w:tr w:rsidR="00EE443E" w14:paraId="429B48B5" w14:textId="77777777" w:rsidTr="004C7F98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314A1E" w14:textId="77777777" w:rsidR="00EE443E" w:rsidRPr="00BE68A5" w:rsidRDefault="00EE443E" w:rsidP="004C7F98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F51C18" w14:textId="77777777" w:rsidR="00EE443E" w:rsidRDefault="00EE443E" w:rsidP="00EE443E">
            <w:pPr>
              <w:pStyle w:val="Paragraph"/>
              <w:numPr>
                <w:ilvl w:val="0"/>
                <w:numId w:val="2"/>
              </w:numPr>
            </w:pPr>
            <w:r>
              <w:t xml:space="preserve">To Understand the fundamentals of Game Programming </w:t>
            </w:r>
          </w:p>
          <w:p w14:paraId="73438B39" w14:textId="77777777" w:rsidR="00EE443E" w:rsidRDefault="00EE443E" w:rsidP="00EE443E">
            <w:pPr>
              <w:pStyle w:val="Paragraph"/>
              <w:numPr>
                <w:ilvl w:val="0"/>
                <w:numId w:val="2"/>
              </w:numPr>
            </w:pPr>
            <w:r>
              <w:t>To Understand the Various Tools used for the Game Programming.</w:t>
            </w:r>
          </w:p>
          <w:p w14:paraId="014106FE" w14:textId="77777777" w:rsidR="00EE443E" w:rsidRDefault="00EE443E" w:rsidP="00EE443E">
            <w:pPr>
              <w:pStyle w:val="Paragraph"/>
              <w:numPr>
                <w:ilvl w:val="0"/>
                <w:numId w:val="2"/>
              </w:numPr>
            </w:pPr>
            <w:r>
              <w:t>To learn how to apply the Software Engineering Mechanism in the Game Programming.</w:t>
            </w:r>
          </w:p>
          <w:p w14:paraId="36B5E65C" w14:textId="77777777" w:rsidR="00EE443E" w:rsidRDefault="00EE443E" w:rsidP="00EE443E">
            <w:pPr>
              <w:pStyle w:val="Paragraph"/>
              <w:numPr>
                <w:ilvl w:val="0"/>
                <w:numId w:val="2"/>
              </w:numPr>
            </w:pPr>
            <w:r>
              <w:t>To Understand the and acquire knowledge of Game Engine Support System and Game Loop and Real Time Simulation.</w:t>
            </w:r>
          </w:p>
          <w:p w14:paraId="7B533814" w14:textId="77777777" w:rsidR="00EE443E" w:rsidRDefault="00EE443E" w:rsidP="004C7F98">
            <w:pPr>
              <w:pStyle w:val="Paragraph"/>
            </w:pPr>
          </w:p>
        </w:tc>
      </w:tr>
    </w:tbl>
    <w:p w14:paraId="5A4121E4" w14:textId="77777777" w:rsidR="00EE443E" w:rsidRDefault="00EE443E" w:rsidP="00EE443E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EE443E" w14:paraId="592AE461" w14:textId="77777777" w:rsidTr="004C7F98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BE1560" w14:textId="77777777" w:rsidR="00EE443E" w:rsidRPr="00D85B34" w:rsidRDefault="00EE443E" w:rsidP="004C7F98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46CCC9" w14:textId="77777777" w:rsidR="00EE443E" w:rsidRPr="0028330E" w:rsidRDefault="00EE443E" w:rsidP="004C7F98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EE443E" w14:paraId="2AE48A92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884144" w14:textId="77777777" w:rsidR="00EE443E" w:rsidRPr="00D85B34" w:rsidRDefault="00EE443E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3CBA59" w14:textId="77777777" w:rsidR="00EE443E" w:rsidRDefault="00EE443E" w:rsidP="004C7F98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7C5D0B4" w14:textId="77777777" w:rsidR="00EE443E" w:rsidRPr="00885140" w:rsidRDefault="00EE443E" w:rsidP="004C7F98">
            <w:pPr>
              <w:pStyle w:val="Paragraph"/>
            </w:pPr>
            <w:r>
              <w:t>Understand the Architecture of the Game Engine.</w:t>
            </w:r>
          </w:p>
        </w:tc>
      </w:tr>
      <w:tr w:rsidR="00EE443E" w14:paraId="2D6FBBAA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A4BC36" w14:textId="77777777" w:rsidR="00EE443E" w:rsidRPr="00D85B34" w:rsidRDefault="00EE443E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D52DCB" w14:textId="77777777" w:rsidR="00EE443E" w:rsidRDefault="00EE443E" w:rsidP="004C7F98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4ABE34" w14:textId="77777777" w:rsidR="00EE443E" w:rsidRPr="00885140" w:rsidRDefault="00EE443E" w:rsidP="004C7F98">
            <w:pPr>
              <w:pStyle w:val="Paragraph"/>
            </w:pPr>
            <w:r>
              <w:t>Acquire the Knowledge of Version Control for Developing the Game.</w:t>
            </w:r>
          </w:p>
        </w:tc>
      </w:tr>
      <w:tr w:rsidR="00EE443E" w14:paraId="405A5FF6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7F3C74" w14:textId="77777777" w:rsidR="00EE443E" w:rsidRPr="00D85B34" w:rsidRDefault="00EE443E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3F03DC" w14:textId="77777777" w:rsidR="00EE443E" w:rsidRDefault="00EE443E" w:rsidP="004C7F98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83E0F8" w14:textId="77777777" w:rsidR="00EE443E" w:rsidRPr="00885140" w:rsidRDefault="00EE443E" w:rsidP="004C7F98">
            <w:pPr>
              <w:pStyle w:val="Paragraph"/>
            </w:pPr>
            <w:r>
              <w:t>Acquire the Knowledge of Microsoft Visual Studio for Developing the Game.</w:t>
            </w:r>
          </w:p>
        </w:tc>
      </w:tr>
      <w:tr w:rsidR="00EE443E" w14:paraId="06687757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204059" w14:textId="77777777" w:rsidR="00EE443E" w:rsidRPr="00D85B34" w:rsidRDefault="00EE443E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518A51" w14:textId="77777777" w:rsidR="00EE443E" w:rsidRDefault="00EE443E" w:rsidP="004C7F98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344C86" w14:textId="77777777" w:rsidR="00EE443E" w:rsidRPr="00885140" w:rsidRDefault="00EE443E" w:rsidP="004C7F98">
            <w:pPr>
              <w:pStyle w:val="Paragraph"/>
            </w:pPr>
            <w:r>
              <w:t>Analyse the Engine Support System and Management System</w:t>
            </w:r>
          </w:p>
        </w:tc>
      </w:tr>
      <w:tr w:rsidR="00EE443E" w14:paraId="55B469B0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B70318" w14:textId="77777777" w:rsidR="00EE443E" w:rsidRPr="00D85B34" w:rsidRDefault="00EE443E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FE9C4A" w14:textId="77777777" w:rsidR="00EE443E" w:rsidRDefault="00EE443E" w:rsidP="004C7F98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BEA45D" w14:textId="77777777" w:rsidR="00EE443E" w:rsidRPr="00885140" w:rsidRDefault="00EE443E" w:rsidP="004C7F98">
            <w:pPr>
              <w:pStyle w:val="Paragraph"/>
            </w:pPr>
            <w:r>
              <w:t>Apply the Concept of Concept of Containers in the Game Programming.</w:t>
            </w:r>
          </w:p>
        </w:tc>
      </w:tr>
      <w:tr w:rsidR="00EE443E" w14:paraId="596790BB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475FFB" w14:textId="77777777" w:rsidR="00EE443E" w:rsidRPr="00D85B34" w:rsidRDefault="00EE443E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39C7E6" w14:textId="77777777" w:rsidR="00EE443E" w:rsidRDefault="00EE443E" w:rsidP="004C7F98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B6805F" w14:textId="77777777" w:rsidR="00EE443E" w:rsidRPr="00885140" w:rsidRDefault="00EE443E" w:rsidP="004C7F98">
            <w:pPr>
              <w:pStyle w:val="Paragraph"/>
            </w:pPr>
            <w:r>
              <w:t>Acquire the Knowledge of Game loops and find the necessity of the Human Interfacing Devices in the Game Designing.</w:t>
            </w:r>
          </w:p>
        </w:tc>
      </w:tr>
      <w:tr w:rsidR="00EE443E" w14:paraId="31593C86" w14:textId="77777777" w:rsidTr="004C7F98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283610" w14:textId="77777777" w:rsidR="00EE443E" w:rsidRPr="00D85B34" w:rsidRDefault="00EE443E" w:rsidP="004C7F98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AF05BE" w14:textId="77777777" w:rsidR="00EE443E" w:rsidRDefault="00EE443E" w:rsidP="004C7F98">
            <w:pPr>
              <w:pStyle w:val="UNITs"/>
            </w:pPr>
            <w:r>
              <w:t>UNIT-I</w:t>
            </w:r>
          </w:p>
          <w:p w14:paraId="2F7BFC4D" w14:textId="77777777" w:rsidR="00EE443E" w:rsidRPr="00742B3D" w:rsidRDefault="00EE443E" w:rsidP="004C7F98">
            <w:pPr>
              <w:pStyle w:val="Paragraph"/>
            </w:pPr>
            <w:r w:rsidRPr="00742B3D">
              <w:rPr>
                <w:lang w:val="en-US" w:bidi="en-US"/>
              </w:rPr>
              <w:t xml:space="preserve">Structure of the Typical Game Team, what is Game, </w:t>
            </w:r>
            <w:proofErr w:type="gramStart"/>
            <w:r>
              <w:rPr>
                <w:lang w:val="en-US" w:bidi="en-US"/>
              </w:rPr>
              <w:t>W</w:t>
            </w:r>
            <w:r w:rsidRPr="00742B3D">
              <w:rPr>
                <w:lang w:val="en-US" w:bidi="en-US"/>
              </w:rPr>
              <w:t>hat</w:t>
            </w:r>
            <w:proofErr w:type="gramEnd"/>
            <w:r w:rsidRPr="00742B3D">
              <w:rPr>
                <w:lang w:val="en-US" w:bidi="en-US"/>
              </w:rPr>
              <w:t xml:space="preserve"> is a Game Engine, Engine Differences Across Genres, Game Engine Survey</w:t>
            </w:r>
            <w:r>
              <w:rPr>
                <w:lang w:val="en-US" w:bidi="en-US"/>
              </w:rPr>
              <w:t>, Runtime Engine Architecture, Tools and Asset Pipeline.</w:t>
            </w:r>
          </w:p>
          <w:p w14:paraId="428AEB3E" w14:textId="77777777" w:rsidR="00EE443E" w:rsidRPr="00AB4095" w:rsidRDefault="00EE443E" w:rsidP="004C7F98">
            <w:pPr>
              <w:pStyle w:val="Paragraph"/>
            </w:pPr>
          </w:p>
          <w:p w14:paraId="666F781F" w14:textId="77777777" w:rsidR="00EE443E" w:rsidRDefault="00EE443E" w:rsidP="004C7F98">
            <w:pPr>
              <w:pStyle w:val="UNITs"/>
            </w:pPr>
            <w:r>
              <w:t>UNIT-II</w:t>
            </w:r>
          </w:p>
          <w:p w14:paraId="5D602BDB" w14:textId="77777777" w:rsidR="00EE443E" w:rsidRDefault="00EE443E" w:rsidP="004C7F98">
            <w:pPr>
              <w:pStyle w:val="Paragraph"/>
            </w:pPr>
            <w:r w:rsidRPr="00A01993">
              <w:rPr>
                <w:b/>
                <w:bCs/>
                <w:lang w:val="en-US" w:bidi="en-US"/>
              </w:rPr>
              <w:t>Tools of the Trade:</w:t>
            </w:r>
            <w:r>
              <w:rPr>
                <w:lang w:val="en-US" w:bidi="en-US"/>
              </w:rPr>
              <w:t xml:space="preserve"> </w:t>
            </w:r>
            <w:r w:rsidRPr="00AF261F">
              <w:rPr>
                <w:lang w:val="en-US" w:bidi="en-US"/>
              </w:rPr>
              <w:t>Version Control</w:t>
            </w:r>
            <w:r>
              <w:rPr>
                <w:lang w:val="en-US" w:bidi="en-US"/>
              </w:rPr>
              <w:t xml:space="preserve">: Why we use Version Control, Common Version Control System, </w:t>
            </w:r>
            <w:r w:rsidRPr="009837E0">
              <w:rPr>
                <w:lang w:eastAsia="en-IN"/>
              </w:rPr>
              <w:t>Overview of Subversion and Tortoise</w:t>
            </w:r>
            <w:r>
              <w:rPr>
                <w:lang w:eastAsia="en-IN"/>
              </w:rPr>
              <w:t xml:space="preserve">SVN, </w:t>
            </w:r>
            <w:proofErr w:type="gramStart"/>
            <w:r>
              <w:rPr>
                <w:lang w:eastAsia="en-IN"/>
              </w:rPr>
              <w:t>Setting</w:t>
            </w:r>
            <w:proofErr w:type="gramEnd"/>
            <w:r>
              <w:rPr>
                <w:lang w:eastAsia="en-IN"/>
              </w:rPr>
              <w:t xml:space="preserve"> up Code repository in Google, Installing TortoiseSVN, File version Updating, Committing, Multiple Check Out and Branching and Merging, Deleting Files. </w:t>
            </w:r>
          </w:p>
          <w:p w14:paraId="4D7F4E4B" w14:textId="77777777" w:rsidR="00EE443E" w:rsidRDefault="00EE443E" w:rsidP="004C7F98">
            <w:pPr>
              <w:pStyle w:val="Paragraph"/>
            </w:pPr>
          </w:p>
          <w:p w14:paraId="27EB7601" w14:textId="77777777" w:rsidR="00EE443E" w:rsidRDefault="00EE443E" w:rsidP="004C7F98">
            <w:pPr>
              <w:pStyle w:val="UNITs"/>
            </w:pPr>
            <w:r>
              <w:t>UNIT-III</w:t>
            </w:r>
          </w:p>
          <w:p w14:paraId="0F1AC747" w14:textId="77777777" w:rsidR="00EE443E" w:rsidRDefault="00EE443E" w:rsidP="004C7F98">
            <w:pPr>
              <w:pStyle w:val="Paragraph"/>
            </w:pPr>
            <w:r w:rsidRPr="00AF6403">
              <w:rPr>
                <w:b/>
                <w:bCs/>
                <w:lang w:val="en-US" w:bidi="en-US"/>
              </w:rPr>
              <w:t>Tools of the Trade:</w:t>
            </w:r>
            <w:r>
              <w:rPr>
                <w:lang w:val="en-US" w:bidi="en-US"/>
              </w:rPr>
              <w:t xml:space="preserve"> </w:t>
            </w:r>
            <w:r w:rsidRPr="00AF261F">
              <w:rPr>
                <w:lang w:val="en-US" w:bidi="en-US"/>
              </w:rPr>
              <w:t>Version Control</w:t>
            </w:r>
            <w:r>
              <w:rPr>
                <w:lang w:val="en-US" w:bidi="en-US"/>
              </w:rPr>
              <w:t xml:space="preserve">: Microsoft Visual Studio: Source files Headers and Translation units, </w:t>
            </w:r>
            <w:r w:rsidRPr="00E2285D">
              <w:rPr>
                <w:lang w:eastAsia="en-IN"/>
              </w:rPr>
              <w:t>Libraries, Executables and Dynamic Link Libraries</w:t>
            </w:r>
            <w:r>
              <w:rPr>
                <w:lang w:eastAsia="en-IN"/>
              </w:rPr>
              <w:t>, Projects and Solutions, Build Configurations, Project Configuration Tutorials, Debugging your code, Profiling tools, Memory leak and Corruption Detection, Other Tools.</w:t>
            </w:r>
          </w:p>
          <w:p w14:paraId="115BAA24" w14:textId="77777777" w:rsidR="00EE443E" w:rsidRDefault="00EE443E" w:rsidP="004C7F98">
            <w:pPr>
              <w:pStyle w:val="Paragraph"/>
            </w:pPr>
          </w:p>
          <w:p w14:paraId="049AD52A" w14:textId="77777777" w:rsidR="00EE443E" w:rsidRDefault="00EE443E" w:rsidP="004C7F98">
            <w:pPr>
              <w:pStyle w:val="UNITs"/>
            </w:pPr>
            <w:r>
              <w:t>UNIT-IV</w:t>
            </w:r>
          </w:p>
          <w:p w14:paraId="42F05492" w14:textId="77777777" w:rsidR="00EE443E" w:rsidRDefault="00EE443E" w:rsidP="004C7F98">
            <w:pPr>
              <w:pStyle w:val="Paragraph"/>
              <w:rPr>
                <w:lang w:eastAsia="en-IN"/>
              </w:rPr>
            </w:pPr>
            <w:r>
              <w:rPr>
                <w:b/>
                <w:bCs/>
              </w:rPr>
              <w:t xml:space="preserve">Engine Support System: </w:t>
            </w:r>
            <w:r w:rsidRPr="00F42F91">
              <w:rPr>
                <w:b/>
                <w:bCs/>
              </w:rPr>
              <w:t xml:space="preserve">Subsystem Start up and </w:t>
            </w:r>
            <w:proofErr w:type="gramStart"/>
            <w:r w:rsidRPr="00F42F91">
              <w:rPr>
                <w:b/>
                <w:bCs/>
              </w:rPr>
              <w:t>Shut</w:t>
            </w:r>
            <w:proofErr w:type="gramEnd"/>
            <w:r w:rsidRPr="00F42F91">
              <w:rPr>
                <w:b/>
                <w:bCs/>
              </w:rPr>
              <w:t xml:space="preserve"> down</w:t>
            </w:r>
            <w:r>
              <w:t xml:space="preserve">: </w:t>
            </w:r>
            <w:r w:rsidRPr="00F42F91">
              <w:rPr>
                <w:lang w:eastAsia="en-IN"/>
              </w:rPr>
              <w:t>C++ Static Initialization Order (or Lack Thereof)</w:t>
            </w:r>
            <w:r>
              <w:rPr>
                <w:lang w:eastAsia="en-IN"/>
              </w:rPr>
              <w:t>, Construct on Demand, A simple Approach that Works, Some Examples from Real Engines</w:t>
            </w:r>
            <w:r w:rsidRPr="00F02FF5">
              <w:rPr>
                <w:sz w:val="32"/>
                <w:szCs w:val="32"/>
                <w:lang w:eastAsia="en-IN"/>
              </w:rPr>
              <w:t xml:space="preserve">, </w:t>
            </w:r>
            <w:r w:rsidRPr="00F02FF5">
              <w:rPr>
                <w:lang w:eastAsia="en-IN"/>
              </w:rPr>
              <w:t>Naughty Dog’s Uncharted Series and The Last of Us</w:t>
            </w:r>
            <w:r>
              <w:rPr>
                <w:lang w:eastAsia="en-IN"/>
              </w:rPr>
              <w:t>.</w:t>
            </w:r>
          </w:p>
          <w:p w14:paraId="18E9343E" w14:textId="77777777" w:rsidR="00EE443E" w:rsidRDefault="00EE443E" w:rsidP="004C7F98">
            <w:pPr>
              <w:pStyle w:val="Paragraph"/>
              <w:rPr>
                <w:lang w:eastAsia="en-IN"/>
              </w:rPr>
            </w:pPr>
          </w:p>
          <w:p w14:paraId="4585E1C6" w14:textId="77777777" w:rsidR="00EE443E" w:rsidRPr="00F02FF5" w:rsidRDefault="00EE443E" w:rsidP="004C7F98">
            <w:pPr>
              <w:pStyle w:val="Paragraph"/>
              <w:rPr>
                <w:sz w:val="36"/>
                <w:szCs w:val="32"/>
              </w:rPr>
            </w:pPr>
            <w:r w:rsidRPr="00F02FF5">
              <w:rPr>
                <w:b/>
                <w:bCs/>
                <w:szCs w:val="32"/>
              </w:rPr>
              <w:lastRenderedPageBreak/>
              <w:t>Memory Management System</w:t>
            </w:r>
            <w:r>
              <w:rPr>
                <w:szCs w:val="32"/>
              </w:rPr>
              <w:t xml:space="preserve">: Optimizing Dynamic Memory Allocation, Memory Fragmentation. </w:t>
            </w:r>
          </w:p>
          <w:p w14:paraId="3C334C0F" w14:textId="77777777" w:rsidR="00EE443E" w:rsidRDefault="00EE443E" w:rsidP="004C7F98">
            <w:pPr>
              <w:pStyle w:val="Paragraph"/>
            </w:pPr>
          </w:p>
          <w:p w14:paraId="16F9C134" w14:textId="77777777" w:rsidR="00EE443E" w:rsidRDefault="00EE443E" w:rsidP="004C7F98">
            <w:pPr>
              <w:pStyle w:val="UNITs"/>
            </w:pPr>
            <w:r>
              <w:t>UNIT-V</w:t>
            </w:r>
          </w:p>
          <w:p w14:paraId="0675B4FF" w14:textId="77777777" w:rsidR="00EE443E" w:rsidRDefault="00EE443E" w:rsidP="004C7F98">
            <w:pPr>
              <w:pStyle w:val="Paragraph"/>
            </w:pPr>
            <w:r w:rsidRPr="00F24830">
              <w:rPr>
                <w:b/>
                <w:bCs/>
              </w:rPr>
              <w:t>Engine Support System: Containers:</w:t>
            </w:r>
            <w:r>
              <w:t xml:space="preserve">  Container Operations, Iterators, Algorithmic Complexity, Building Container Classes.</w:t>
            </w:r>
          </w:p>
          <w:p w14:paraId="6CAD4A97" w14:textId="77777777" w:rsidR="00EE443E" w:rsidRDefault="00EE443E" w:rsidP="004C7F98">
            <w:pPr>
              <w:pStyle w:val="Paragraph"/>
            </w:pPr>
          </w:p>
          <w:p w14:paraId="4F136649" w14:textId="77777777" w:rsidR="00EE443E" w:rsidRPr="004C22F8" w:rsidRDefault="00EE443E" w:rsidP="004C7F98">
            <w:pPr>
              <w:pStyle w:val="Paragraph"/>
            </w:pPr>
            <w:r w:rsidRPr="00F24830">
              <w:rPr>
                <w:b/>
              </w:rPr>
              <w:t>Engine Configuration:</w:t>
            </w:r>
            <w:r>
              <w:t xml:space="preserve"> Loading and Saving Options, Per User Options, Configuration in some real Engines.</w:t>
            </w:r>
          </w:p>
          <w:p w14:paraId="3647D9DC" w14:textId="77777777" w:rsidR="00EE443E" w:rsidRDefault="00EE443E" w:rsidP="004C7F98">
            <w:pPr>
              <w:pStyle w:val="Paragraph"/>
            </w:pPr>
          </w:p>
          <w:p w14:paraId="7D7D9081" w14:textId="77777777" w:rsidR="00EE443E" w:rsidRDefault="00EE443E" w:rsidP="004C7F98">
            <w:pPr>
              <w:pStyle w:val="UNITs"/>
            </w:pPr>
            <w:r>
              <w:t>UNIT-VI</w:t>
            </w:r>
          </w:p>
          <w:p w14:paraId="551D9EEC" w14:textId="77777777" w:rsidR="00EE443E" w:rsidRDefault="00EE443E" w:rsidP="004C7F98">
            <w:pPr>
              <w:pStyle w:val="Paragraph"/>
              <w:rPr>
                <w:lang w:val="en-US" w:bidi="en-US"/>
              </w:rPr>
            </w:pPr>
            <w:r w:rsidRPr="0018017A">
              <w:rPr>
                <w:b/>
                <w:bCs/>
                <w:lang w:val="en-US" w:bidi="en-US"/>
              </w:rPr>
              <w:t>Game Loop and Real Time Simulation:</w:t>
            </w:r>
            <w:r>
              <w:rPr>
                <w:lang w:val="en-US" w:bidi="en-US"/>
              </w:rPr>
              <w:t xml:space="preserve"> The Rendering Loop, The Game Loop, Game Loop Architectural Styles, Abstract Time Lines, Measuring and Dealing with Time.</w:t>
            </w:r>
          </w:p>
          <w:p w14:paraId="6C669986" w14:textId="77777777" w:rsidR="00EE443E" w:rsidRDefault="00EE443E" w:rsidP="004C7F98">
            <w:pPr>
              <w:pStyle w:val="Paragraph"/>
              <w:rPr>
                <w:lang w:val="en-US" w:bidi="en-US"/>
              </w:rPr>
            </w:pPr>
          </w:p>
          <w:p w14:paraId="371CA90F" w14:textId="77777777" w:rsidR="00EE443E" w:rsidRPr="00420F7B" w:rsidRDefault="00EE443E" w:rsidP="004C7F98">
            <w:pPr>
              <w:pStyle w:val="Paragraph"/>
              <w:rPr>
                <w:lang w:val="en-US" w:bidi="en-US"/>
              </w:rPr>
            </w:pPr>
            <w:r w:rsidRPr="00276565">
              <w:rPr>
                <w:b/>
                <w:bCs/>
                <w:lang w:val="en-US" w:bidi="en-US"/>
              </w:rPr>
              <w:t>Human Interface Devices</w:t>
            </w:r>
            <w:r>
              <w:rPr>
                <w:lang w:val="en-US" w:bidi="en-US"/>
              </w:rPr>
              <w:t>: Types of Human Interface Devices, Interfacing with HID, Types of Inputs, Types of Outputs.</w:t>
            </w:r>
          </w:p>
          <w:p w14:paraId="618E7632" w14:textId="77777777" w:rsidR="00EE443E" w:rsidRDefault="00EE443E" w:rsidP="004C7F98">
            <w:pPr>
              <w:pStyle w:val="Paragraph"/>
            </w:pPr>
          </w:p>
        </w:tc>
      </w:tr>
      <w:tr w:rsidR="00EE443E" w14:paraId="2F000719" w14:textId="77777777" w:rsidTr="004C7F98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73AAC9" w14:textId="77777777" w:rsidR="00EE443E" w:rsidRPr="00D85B34" w:rsidRDefault="00EE443E" w:rsidP="004C7F98">
            <w:pPr>
              <w:pStyle w:val="ContentType"/>
            </w:pPr>
            <w:r w:rsidRPr="00D85B34">
              <w:lastRenderedPageBreak/>
              <w:t>Text Books &amp;</w:t>
            </w:r>
          </w:p>
          <w:p w14:paraId="3B6BAD26" w14:textId="77777777" w:rsidR="00EE443E" w:rsidRPr="00D85B34" w:rsidRDefault="00EE443E" w:rsidP="004C7F98">
            <w:pPr>
              <w:pStyle w:val="ContentType"/>
            </w:pPr>
            <w:r>
              <w:t>Reference</w:t>
            </w:r>
          </w:p>
          <w:p w14:paraId="2CDE5343" w14:textId="77777777" w:rsidR="00EE443E" w:rsidRPr="00D85B34" w:rsidRDefault="00EE443E" w:rsidP="004C7F98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2CFD9D" w14:textId="77777777" w:rsidR="00EE443E" w:rsidRDefault="00EE443E" w:rsidP="004C7F98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210A6CCB" w14:textId="77777777" w:rsidR="00EE443E" w:rsidRDefault="00EE443E" w:rsidP="00EE443E">
            <w:pPr>
              <w:pStyle w:val="Paragraph"/>
              <w:numPr>
                <w:ilvl w:val="0"/>
                <w:numId w:val="72"/>
              </w:numPr>
            </w:pPr>
            <w:r w:rsidRPr="00DC616E">
              <w:t>Game Engine Architecture, 2nd Edition, Jason Gregory, A K Peters, 2014.</w:t>
            </w:r>
          </w:p>
          <w:p w14:paraId="27FC6BC8" w14:textId="77777777" w:rsidR="00EE443E" w:rsidRDefault="00EE443E" w:rsidP="004C7F98">
            <w:pPr>
              <w:pStyle w:val="Paragraph"/>
            </w:pPr>
          </w:p>
          <w:p w14:paraId="19BFAECD" w14:textId="77777777" w:rsidR="00EE443E" w:rsidRDefault="00EE443E" w:rsidP="004C7F98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9A1AB76" w14:textId="77777777" w:rsidR="00EE443E" w:rsidRDefault="00EE443E" w:rsidP="00EE443E">
            <w:pPr>
              <w:pStyle w:val="Paragraph"/>
              <w:numPr>
                <w:ilvl w:val="0"/>
                <w:numId w:val="73"/>
              </w:numPr>
            </w:pPr>
            <w:r>
              <w:t xml:space="preserve">Best of Game Programming Gems, Mark </w:t>
            </w:r>
            <w:proofErr w:type="spellStart"/>
            <w:r>
              <w:t>DeLoura</w:t>
            </w:r>
            <w:proofErr w:type="spellEnd"/>
            <w:r>
              <w:t>, Course Technology, Cengage Learning, 2014.</w:t>
            </w:r>
          </w:p>
          <w:p w14:paraId="7A3BC886" w14:textId="77777777" w:rsidR="00EE443E" w:rsidRDefault="00EE443E" w:rsidP="00EE443E">
            <w:pPr>
              <w:pStyle w:val="Paragraph"/>
              <w:numPr>
                <w:ilvl w:val="0"/>
                <w:numId w:val="73"/>
              </w:numPr>
            </w:pPr>
            <w:r>
              <w:t xml:space="preserve">Rules of Play: Game Design Fundamentals, Katie </w:t>
            </w:r>
            <w:proofErr w:type="spellStart"/>
            <w:r>
              <w:t>Salen</w:t>
            </w:r>
            <w:proofErr w:type="spellEnd"/>
            <w:r>
              <w:t xml:space="preserve"> and Eric Zimmerman, MIT Press, 2003.</w:t>
            </w:r>
          </w:p>
          <w:p w14:paraId="6288A3C7" w14:textId="77777777" w:rsidR="00EE443E" w:rsidRPr="00761748" w:rsidRDefault="00EE443E" w:rsidP="004C7F98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EE443E" w14:paraId="0DE7A693" w14:textId="77777777" w:rsidTr="004C7F98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1D22F3" w14:textId="77777777" w:rsidR="00EE443E" w:rsidRPr="00D85B34" w:rsidRDefault="00EE443E" w:rsidP="004C7F98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D28817" w14:textId="77777777" w:rsidR="00EE443E" w:rsidRDefault="00EE443E" w:rsidP="00EE443E">
            <w:pPr>
              <w:pStyle w:val="Paragraph"/>
              <w:numPr>
                <w:ilvl w:val="0"/>
                <w:numId w:val="74"/>
              </w:numPr>
            </w:pPr>
            <w:hyperlink r:id="rId8" w:history="1">
              <w:r w:rsidRPr="00A93314">
                <w:rPr>
                  <w:rStyle w:val="Hyperlink"/>
                </w:rPr>
                <w:t>https://www.futurelearn.com</w:t>
              </w:r>
            </w:hyperlink>
          </w:p>
          <w:p w14:paraId="26BB9C98" w14:textId="77777777" w:rsidR="00EE443E" w:rsidRDefault="00EE443E" w:rsidP="00EE443E">
            <w:pPr>
              <w:pStyle w:val="Paragraph"/>
              <w:numPr>
                <w:ilvl w:val="0"/>
                <w:numId w:val="74"/>
              </w:numPr>
            </w:pPr>
            <w:hyperlink r:id="rId9" w:history="1">
              <w:r w:rsidRPr="00A93314">
                <w:rPr>
                  <w:rStyle w:val="Hyperlink"/>
                </w:rPr>
                <w:t>https://www.codingame.com</w:t>
              </w:r>
            </w:hyperlink>
          </w:p>
          <w:p w14:paraId="06733C94" w14:textId="77777777" w:rsidR="00EE443E" w:rsidRPr="00FC2F2A" w:rsidRDefault="00EE443E" w:rsidP="004C7F98">
            <w:pPr>
              <w:pStyle w:val="Paragraph"/>
            </w:pPr>
          </w:p>
        </w:tc>
      </w:tr>
    </w:tbl>
    <w:p w14:paraId="0CF3256D" w14:textId="2827C64D" w:rsidR="0096369D" w:rsidRPr="00B23C05" w:rsidRDefault="0096369D" w:rsidP="00EE443E">
      <w:pPr>
        <w:pStyle w:val="Paragraph"/>
      </w:pPr>
    </w:p>
    <w:sectPr w:rsidR="0096369D" w:rsidRPr="00B23C05" w:rsidSect="00DF1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0570" w14:textId="77777777" w:rsidR="00E779F5" w:rsidRDefault="00E779F5" w:rsidP="00BE68A5">
      <w:pPr>
        <w:spacing w:after="0" w:line="240" w:lineRule="auto"/>
      </w:pPr>
      <w:r>
        <w:separator/>
      </w:r>
    </w:p>
    <w:p w14:paraId="7D903EB3" w14:textId="77777777" w:rsidR="00E779F5" w:rsidRDefault="00E779F5"/>
  </w:endnote>
  <w:endnote w:type="continuationSeparator" w:id="0">
    <w:p w14:paraId="36595007" w14:textId="77777777" w:rsidR="00E779F5" w:rsidRDefault="00E779F5" w:rsidP="00BE68A5">
      <w:pPr>
        <w:spacing w:after="0" w:line="240" w:lineRule="auto"/>
      </w:pPr>
      <w:r>
        <w:continuationSeparator/>
      </w:r>
    </w:p>
    <w:p w14:paraId="1B5FF629" w14:textId="77777777" w:rsidR="00E779F5" w:rsidRDefault="00E77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E65A" w14:textId="77777777" w:rsidR="00E779F5" w:rsidRDefault="00E779F5" w:rsidP="00BE68A5">
      <w:pPr>
        <w:spacing w:after="0" w:line="240" w:lineRule="auto"/>
      </w:pPr>
      <w:r>
        <w:separator/>
      </w:r>
    </w:p>
    <w:p w14:paraId="100E0C66" w14:textId="77777777" w:rsidR="00E779F5" w:rsidRDefault="00E779F5"/>
  </w:footnote>
  <w:footnote w:type="continuationSeparator" w:id="0">
    <w:p w14:paraId="0C040F26" w14:textId="77777777" w:rsidR="00E779F5" w:rsidRDefault="00E779F5" w:rsidP="00BE68A5">
      <w:pPr>
        <w:spacing w:after="0" w:line="240" w:lineRule="auto"/>
      </w:pPr>
      <w:r>
        <w:continuationSeparator/>
      </w:r>
    </w:p>
    <w:p w14:paraId="12C5D00B" w14:textId="77777777" w:rsidR="00E779F5" w:rsidRDefault="00E77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779F5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443E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43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lear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dingam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2022-11-18T02:18:00Z</dcterms:modified>
</cp:coreProperties>
</file>